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2026-02-008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02.03.2026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Wohnblocksanierung Kurzen Trechow - HSL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Wohnblocksanierung Kurzen Trechow - HSL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